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9BD38" w14:textId="77777777" w:rsidR="00866459" w:rsidRPr="00B15660" w:rsidRDefault="00866459" w:rsidP="0086645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01FCCBB0" w14:textId="77777777" w:rsidR="00866459" w:rsidRPr="00B15660" w:rsidRDefault="00866459" w:rsidP="0086645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6C330166" w14:textId="24134C66" w:rsidR="00866459" w:rsidRDefault="00866459" w:rsidP="0086645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866459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 Програми розвитку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66459">
        <w:rPr>
          <w:rFonts w:ascii="Times New Roman" w:hAnsi="Times New Roman"/>
          <w:b/>
          <w:bCs/>
          <w:sz w:val="28"/>
          <w:szCs w:val="28"/>
          <w:lang w:val="uk-UA"/>
        </w:rPr>
        <w:t>та підтримки комунального некомерційного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66459">
        <w:rPr>
          <w:rFonts w:ascii="Times New Roman" w:hAnsi="Times New Roman"/>
          <w:b/>
          <w:bCs/>
          <w:sz w:val="28"/>
          <w:szCs w:val="28"/>
          <w:lang w:val="uk-UA"/>
        </w:rPr>
        <w:t>підприємства Сквирської міської ради «Сквирська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66459">
        <w:rPr>
          <w:rFonts w:ascii="Times New Roman" w:hAnsi="Times New Roman"/>
          <w:b/>
          <w:bCs/>
          <w:sz w:val="28"/>
          <w:szCs w:val="28"/>
          <w:lang w:val="uk-UA"/>
        </w:rPr>
        <w:t>центральна міська лікарня» на 2023-2025 роки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BC9A248" w14:textId="77777777" w:rsidR="00866459" w:rsidRPr="00876AEC" w:rsidRDefault="00866459" w:rsidP="0086645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163AAA8" w14:textId="13CAC0D2" w:rsidR="00866459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</w:t>
      </w:r>
      <w:r w:rsidRPr="00866459">
        <w:rPr>
          <w:rFonts w:ascii="Times New Roman" w:hAnsi="Times New Roman"/>
          <w:sz w:val="28"/>
          <w:szCs w:val="28"/>
          <w:lang w:val="uk-UA"/>
        </w:rPr>
        <w:t xml:space="preserve">ист КНП СМР «Сквирська ЦМЛ» від 14.07.2023 року № 417  та поданий </w:t>
      </w:r>
      <w:proofErr w:type="spellStart"/>
      <w:r w:rsidRPr="0086645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866459">
        <w:rPr>
          <w:rFonts w:ascii="Times New Roman" w:hAnsi="Times New Roman"/>
          <w:sz w:val="28"/>
          <w:szCs w:val="28"/>
          <w:lang w:val="uk-UA"/>
        </w:rPr>
        <w:t xml:space="preserve"> Програми розвитку та підтримки комунального некомерційного підприємства Сквирської міської ради «Сквирська центральна міська лікарня» на 2023 -2025 роки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66459">
        <w:rPr>
          <w:lang w:val="uk-UA"/>
        </w:rPr>
        <w:t xml:space="preserve"> </w:t>
      </w:r>
      <w:r w:rsidRPr="00866459">
        <w:rPr>
          <w:rFonts w:ascii="Times New Roman" w:hAnsi="Times New Roman"/>
          <w:sz w:val="28"/>
          <w:szCs w:val="28"/>
          <w:lang w:val="uk-UA"/>
        </w:rPr>
        <w:t>пропозиції комісії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796A44E" w14:textId="77777777" w:rsidR="00866459" w:rsidRPr="002D31BF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192A23CC" w14:textId="122BB0E4" w:rsidR="00866459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6459">
        <w:rPr>
          <w:rFonts w:ascii="Times New Roman" w:hAnsi="Times New Roman"/>
          <w:sz w:val="28"/>
          <w:szCs w:val="28"/>
          <w:lang w:val="uk-UA"/>
        </w:rPr>
        <w:t>Закону України  «Основи законодавства України про охорону здоров’я», керуючись ст.26 Закону України «Про місцеве самоврядування в Україні», Закону України  «Про державні фінансові гарантії медичного обслуговування населення», ст. 89 Бюджетного Кодексу України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0AC17CA" w14:textId="77777777" w:rsidR="00866459" w:rsidRPr="00E7080E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5194938" w14:textId="77777777" w:rsidR="00866459" w:rsidRPr="002D31BF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161AC2F6" w14:textId="77777777" w:rsidR="00866459" w:rsidRPr="002D31BF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BB61F9A" w14:textId="77777777" w:rsidR="00866459" w:rsidRDefault="00866459" w:rsidP="00866459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34E70E51" w14:textId="77777777" w:rsidR="00866459" w:rsidRPr="00AD6CA3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F1D1C2F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3ACEF9FC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1591A41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4251040F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158220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092DD4D4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3E4A7C44" w14:textId="77777777" w:rsidR="00866459" w:rsidRPr="00B15660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4A8E1FD5" w14:textId="77777777" w:rsidR="00866459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49681422" w14:textId="77777777" w:rsidR="00866459" w:rsidRPr="002D31BF" w:rsidRDefault="00866459" w:rsidP="0086645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38D92974" w14:textId="77777777" w:rsidR="00866459" w:rsidRDefault="00866459" w:rsidP="00866459"/>
    <w:p w14:paraId="7E181D74" w14:textId="77777777" w:rsidR="00866459" w:rsidRDefault="00866459" w:rsidP="00866459"/>
    <w:p w14:paraId="7E2EF4EE" w14:textId="77777777" w:rsidR="00866459" w:rsidRDefault="00866459" w:rsidP="00866459"/>
    <w:p w14:paraId="6A775029" w14:textId="77777777" w:rsidR="00866459" w:rsidRDefault="00866459" w:rsidP="00866459"/>
    <w:p w14:paraId="7E4B1EEA" w14:textId="77777777" w:rsidR="00866459" w:rsidRDefault="00866459" w:rsidP="00866459"/>
    <w:p w14:paraId="3E5D07A6" w14:textId="77777777" w:rsidR="00FD4C14" w:rsidRDefault="00FD4C14"/>
    <w:sectPr w:rsidR="00FD4C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10D"/>
    <w:rsid w:val="00866459"/>
    <w:rsid w:val="00FB710D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00371"/>
  <w15:chartTrackingRefBased/>
  <w15:docId w15:val="{750EFF52-A39C-4E42-B7BB-A67D291B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645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1134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2023-07-19T10:17:00Z</dcterms:created>
  <dcterms:modified xsi:type="dcterms:W3CDTF">2023-07-19T10:20:00Z</dcterms:modified>
</cp:coreProperties>
</file>